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6BE93" w14:textId="77777777" w:rsidR="00E868DD" w:rsidRPr="009A0842" w:rsidRDefault="00E868DD">
      <w:pPr>
        <w:rPr>
          <w:lang w:val="sr-Latn-BA"/>
        </w:rPr>
      </w:pPr>
    </w:p>
    <w:tbl>
      <w:tblPr>
        <w:tblStyle w:val="TableGrid"/>
        <w:tblW w:w="9606" w:type="dxa"/>
        <w:jc w:val="center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E868DD" w:rsidRPr="0037103D" w14:paraId="151D3761" w14:textId="77777777" w:rsidTr="00396B7A">
        <w:trPr>
          <w:trHeight w:val="469"/>
          <w:jc w:val="center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30C16972" w14:textId="77777777" w:rsidR="00E868DD" w:rsidRPr="0037103D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128FA186" wp14:editId="1F76E349">
                  <wp:extent cx="742950" cy="742950"/>
                  <wp:effectExtent l="0" t="0" r="0" b="0"/>
                  <wp:docPr id="39" name="Picture 39" descr="A red circle with white text and a book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 39" descr="A red circle with white text and a book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06F6FC0E" w14:textId="77777777" w:rsidR="00E868DD" w:rsidRPr="0037103D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4C305D0F" w14:textId="77777777" w:rsidR="00E868DD" w:rsidRPr="0037103D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Назив факултета/ академије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766ED639" w14:textId="77777777" w:rsidR="00E868DD" w:rsidRPr="000C20EE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131C555D" wp14:editId="2660BD84">
                  <wp:extent cx="755092" cy="741600"/>
                  <wp:effectExtent l="0" t="0" r="0" b="0"/>
                  <wp:docPr id="40" name="Picture 40" descr="A group of open books in a circl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group of open books in a circle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68DD" w:rsidRPr="0037103D" w14:paraId="037A07C8" w14:textId="77777777" w:rsidTr="00396B7A">
        <w:trPr>
          <w:trHeight w:val="366"/>
          <w:jc w:val="center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1CE242A8" w14:textId="77777777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2F23E646" w14:textId="77777777" w:rsidR="00E868DD" w:rsidRPr="00686EE2" w:rsidRDefault="00E868DD" w:rsidP="00396B7A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Студијски програм: пун назив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0F45CA99" w14:textId="77777777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868DD" w:rsidRPr="0037103D" w14:paraId="63EC44FF" w14:textId="77777777" w:rsidTr="00396B7A">
        <w:trPr>
          <w:jc w:val="center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893FF8" w14:textId="77777777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B6815C3" w14:textId="77777777" w:rsidR="00E868DD" w:rsidRPr="0037103D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I 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4317BFAB" w14:textId="77777777" w:rsidR="00E868DD" w:rsidRPr="0037103D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IV 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година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0120D732" w14:textId="77777777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868DD" w:rsidRPr="0037103D" w14:paraId="7226B255" w14:textId="77777777" w:rsidTr="00396B7A">
        <w:trPr>
          <w:jc w:val="center"/>
        </w:trPr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7A1FCE70" w14:textId="77777777" w:rsidR="00E868DD" w:rsidRPr="00686EE2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313FA842" w14:textId="77777777" w:rsidR="00E868DD" w:rsidRPr="00790D8A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790D8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РАЧУНАРСКА ГРАФИКА</w:t>
            </w:r>
          </w:p>
        </w:tc>
      </w:tr>
      <w:tr w:rsidR="00E868DD" w:rsidRPr="0037103D" w14:paraId="5941ABB4" w14:textId="77777777" w:rsidTr="00396B7A">
        <w:trPr>
          <w:jc w:val="center"/>
        </w:trPr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945639" w14:textId="77777777" w:rsidR="00E868DD" w:rsidRPr="00686EE2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42BC9F8D" w14:textId="77777777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36824">
              <w:rPr>
                <w:rFonts w:ascii="Arial Narrow" w:hAnsi="Arial Narrow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E868DD" w:rsidRPr="0037103D" w14:paraId="3BCEA1BD" w14:textId="77777777" w:rsidTr="00396B7A">
        <w:trPr>
          <w:trHeight w:val="229"/>
          <w:jc w:val="center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4764FD2B" w14:textId="77777777" w:rsidR="00E868DD" w:rsidRPr="00686EE2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0851403A" w14:textId="77777777" w:rsidR="00E868DD" w:rsidRPr="00686EE2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3019B03C" w14:textId="77777777" w:rsidR="00E868DD" w:rsidRPr="00686EE2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648ACC5B" w14:textId="77777777" w:rsidR="00E868DD" w:rsidRPr="00686EE2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E868DD" w:rsidRPr="0037103D" w14:paraId="27170D1C" w14:textId="77777777" w:rsidTr="00396B7A">
        <w:trPr>
          <w:trHeight w:val="229"/>
          <w:jc w:val="center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1FB1F8" w14:textId="77777777" w:rsidR="00E868DD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FB368F" w14:textId="77777777" w:rsidR="00E868DD" w:rsidRPr="0037103D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68E005" w14:textId="77777777" w:rsidR="00E868DD" w:rsidRPr="0037103D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66FD7A" w14:textId="77777777" w:rsidR="00E868DD" w:rsidRPr="0037103D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E868DD" w:rsidRPr="0037103D" w14:paraId="2E8CF344" w14:textId="77777777" w:rsidTr="00396B7A">
        <w:trPr>
          <w:jc w:val="center"/>
        </w:trPr>
        <w:tc>
          <w:tcPr>
            <w:tcW w:w="2943" w:type="dxa"/>
            <w:gridSpan w:val="6"/>
            <w:shd w:val="clear" w:color="auto" w:fill="auto"/>
            <w:vAlign w:val="center"/>
          </w:tcPr>
          <w:p w14:paraId="3A5EB234" w14:textId="77777777" w:rsidR="00E868DD" w:rsidRPr="00B4359B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RI-08-2-129</w:t>
            </w:r>
            <w:r w:rsidRPr="00B4359B">
              <w:rPr>
                <w:rFonts w:ascii="Arial Narrow" w:hAnsi="Arial Narrow"/>
                <w:sz w:val="20"/>
                <w:szCs w:val="20"/>
                <w:lang w:val="hr-BA"/>
              </w:rPr>
              <w:t>-7</w:t>
            </w:r>
          </w:p>
          <w:p w14:paraId="5DE75639" w14:textId="77777777" w:rsidR="00E868DD" w:rsidRPr="00880D2E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RI-08-2-129</w:t>
            </w:r>
            <w:r w:rsidRPr="00B4359B">
              <w:rPr>
                <w:rFonts w:ascii="Arial Narrow" w:hAnsi="Arial Narrow"/>
                <w:sz w:val="20"/>
                <w:szCs w:val="20"/>
                <w:lang w:val="hr-BA"/>
              </w:rPr>
              <w:t>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0EE3A0AD" w14:textId="77777777" w:rsidR="00E868DD" w:rsidRPr="0037103D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4D97C9C4" w14:textId="746051BD" w:rsidR="00E868DD" w:rsidRPr="00A8079B" w:rsidRDefault="00E868DD" w:rsidP="0050617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VII,</w:t>
            </w:r>
            <w:r w:rsidR="0050617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VII</w:t>
            </w:r>
            <w:r w:rsidRPr="003C2824">
              <w:rPr>
                <w:rFonts w:ascii="Arial Narrow" w:hAnsi="Arial Narrow"/>
                <w:sz w:val="20"/>
                <w:szCs w:val="20"/>
                <w:lang w:val="sr-Latn-BA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53243187" w14:textId="77777777" w:rsidR="00E868DD" w:rsidRPr="008A5AAE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</w:p>
        </w:tc>
      </w:tr>
      <w:tr w:rsidR="00E868DD" w:rsidRPr="0037103D" w14:paraId="11D4E422" w14:textId="77777777" w:rsidTr="00396B7A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705D4EC4" w14:textId="77777777" w:rsidR="00E868DD" w:rsidRPr="00686EE2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14:paraId="46A3B7F4" w14:textId="56D77F4B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др Сњежана Милинковић, доцент</w:t>
            </w:r>
          </w:p>
        </w:tc>
      </w:tr>
      <w:tr w:rsidR="00E868DD" w:rsidRPr="0037103D" w14:paraId="2FA12B5B" w14:textId="77777777" w:rsidTr="00396B7A">
        <w:trPr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40B3AF" w14:textId="77777777" w:rsidR="00E868DD" w:rsidRPr="00686EE2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603A176A" w14:textId="434FF78B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Зорана Штака, </w:t>
            </w:r>
            <w:r w:rsidR="0045236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ма, виши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асистент</w:t>
            </w:r>
          </w:p>
        </w:tc>
      </w:tr>
      <w:tr w:rsidR="00E868DD" w:rsidRPr="0037103D" w14:paraId="2C9DCCE2" w14:textId="77777777" w:rsidTr="00396B7A">
        <w:trPr>
          <w:jc w:val="center"/>
        </w:trPr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090079" w14:textId="77777777" w:rsidR="00E868DD" w:rsidRPr="00686EE2" w:rsidRDefault="00E868DD" w:rsidP="00396B7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64078F" w14:textId="77777777" w:rsidR="00E868DD" w:rsidRPr="00686EE2" w:rsidRDefault="00E868DD" w:rsidP="00396B7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82DE79" w14:textId="77777777" w:rsidR="00E868DD" w:rsidRPr="00686EE2" w:rsidRDefault="00E868DD" w:rsidP="00396B7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868DD" w:rsidRPr="0037103D" w14:paraId="40652552" w14:textId="77777777" w:rsidTr="00396B7A">
        <w:trPr>
          <w:jc w:val="center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3CC9B692" w14:textId="77777777" w:rsidR="00E868DD" w:rsidRPr="00686EE2" w:rsidRDefault="00E868DD" w:rsidP="00396B7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216DC8EC" w14:textId="77777777" w:rsidR="00E868DD" w:rsidRPr="00686EE2" w:rsidRDefault="00E868DD" w:rsidP="00396B7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0BC1BCF6" w14:textId="77777777" w:rsidR="00E868DD" w:rsidRPr="00686EE2" w:rsidRDefault="00E868DD" w:rsidP="00396B7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227AD7D3" w14:textId="77777777" w:rsidR="00E868DD" w:rsidRPr="00686EE2" w:rsidRDefault="00E868DD" w:rsidP="00396B7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5DB684CE" w14:textId="77777777" w:rsidR="00E868DD" w:rsidRPr="00686EE2" w:rsidRDefault="00E868DD" w:rsidP="00396B7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3E11B3CB" w14:textId="77777777" w:rsidR="00E868DD" w:rsidRPr="00686EE2" w:rsidRDefault="00E868DD" w:rsidP="00396B7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482B4E3C" w14:textId="77777777" w:rsidR="00E868DD" w:rsidRPr="00686EE2" w:rsidRDefault="00E868DD" w:rsidP="00396B7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868DD" w:rsidRPr="0037103D" w14:paraId="4E61DAD4" w14:textId="77777777" w:rsidTr="00396B7A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0355863F" w14:textId="77777777" w:rsidR="00E868DD" w:rsidRPr="00A8079B" w:rsidRDefault="00E868DD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030BCEFF" w14:textId="0B215EFA" w:rsidR="00E868DD" w:rsidRPr="00A8079B" w:rsidRDefault="0045236E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710B146" w14:textId="6F48EF3D" w:rsidR="00E868DD" w:rsidRPr="00A8079B" w:rsidRDefault="0045236E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566DC3D1" w14:textId="77777777" w:rsidR="00E868DD" w:rsidRPr="00880D2E" w:rsidRDefault="00E868DD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4BFDFD5F" w14:textId="5013D3C6" w:rsidR="00E868DD" w:rsidRPr="0045236E" w:rsidRDefault="0045236E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69EDF42F" w14:textId="24F7988A" w:rsidR="00E868DD" w:rsidRPr="00880D2E" w:rsidRDefault="0045236E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4</w:t>
            </w:r>
            <w:r w:rsidR="00E868DD">
              <w:rPr>
                <w:rFonts w:ascii="Arial Narrow" w:eastAsia="Calibri" w:hAnsi="Arial Narrow"/>
                <w:sz w:val="20"/>
                <w:szCs w:val="20"/>
                <w:lang w:val="en-US"/>
              </w:rPr>
              <w:t>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8BDA4A2" w14:textId="77777777" w:rsidR="00E868DD" w:rsidRPr="00880D2E" w:rsidRDefault="00E868DD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</w:t>
            </w: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5</w:t>
            </w:r>
          </w:p>
        </w:tc>
      </w:tr>
      <w:tr w:rsidR="00E868DD" w:rsidRPr="0037103D" w14:paraId="6323403F" w14:textId="77777777" w:rsidTr="00396B7A">
        <w:trPr>
          <w:jc w:val="center"/>
        </w:trPr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14DA26" w14:textId="77777777" w:rsidR="00E868DD" w:rsidRPr="00F2645F" w:rsidRDefault="00E868DD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0A01A333" w14:textId="77777777" w:rsidR="00E868DD" w:rsidRPr="00A8079B" w:rsidRDefault="00E868DD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DE8243" w14:textId="77777777" w:rsidR="00E868DD" w:rsidRPr="00F2645F" w:rsidRDefault="00E868DD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22384106" w14:textId="77777777" w:rsidR="00E868DD" w:rsidRPr="00880D2E" w:rsidRDefault="00E868DD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90</w:t>
            </w:r>
          </w:p>
        </w:tc>
      </w:tr>
      <w:tr w:rsidR="00E868DD" w:rsidRPr="0037103D" w14:paraId="5E6170C9" w14:textId="77777777" w:rsidTr="00396B7A">
        <w:trPr>
          <w:jc w:val="center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648C26" w14:textId="77777777" w:rsidR="00E868DD" w:rsidRPr="00F2645F" w:rsidRDefault="00E868DD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Pr="00396B7A">
              <w:rPr>
                <w:rFonts w:ascii="Arial Narrow" w:eastAsia="Calibri" w:hAnsi="Arial Narrow"/>
                <w:sz w:val="20"/>
                <w:szCs w:val="20"/>
              </w:rPr>
              <w:t>50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E868DD" w:rsidRPr="0050617B" w14:paraId="60B5B4FC" w14:textId="77777777" w:rsidTr="00396B7A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B30A6D6" w14:textId="77777777" w:rsidR="00E868DD" w:rsidRPr="00686EE2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436F705F" w14:textId="77777777" w:rsidR="0050617B" w:rsidRDefault="0050617B" w:rsidP="0050617B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Савладавањем овог предмета студент ће: </w:t>
            </w:r>
          </w:p>
          <w:p w14:paraId="747D3515" w14:textId="64E75348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1. </w:t>
            </w:r>
            <w:r w:rsidR="0050617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упознати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основн</w:t>
            </w:r>
            <w:r w:rsidR="0050617B">
              <w:rPr>
                <w:rFonts w:ascii="Arial Narrow" w:hAnsi="Arial Narrow"/>
                <w:sz w:val="20"/>
                <w:szCs w:val="20"/>
                <w:lang w:val="sr-Cyrl-BA"/>
              </w:rPr>
              <w:t>е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принцип</w:t>
            </w:r>
            <w:r w:rsidR="0050617B">
              <w:rPr>
                <w:rFonts w:ascii="Arial Narrow" w:hAnsi="Arial Narrow"/>
                <w:sz w:val="20"/>
                <w:szCs w:val="20"/>
                <w:lang w:val="sr-Cyrl-BA"/>
              </w:rPr>
              <w:t>е рачунарске графике,</w:t>
            </w:r>
          </w:p>
          <w:p w14:paraId="026A6290" w14:textId="3BFCA929" w:rsidR="00E868DD" w:rsidRPr="00396B7A" w:rsidRDefault="00E868DD" w:rsidP="0050617B">
            <w:pPr>
              <w:ind w:left="147" w:hanging="14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2.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50617B">
              <w:rPr>
                <w:rFonts w:ascii="Arial Narrow" w:hAnsi="Arial Narrow"/>
                <w:sz w:val="20"/>
                <w:szCs w:val="20"/>
                <w:lang w:val="sr-Cyrl-BA"/>
              </w:rPr>
              <w:t>разумети и самостално имплементирати и користити основне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алгорит</w:t>
            </w:r>
            <w:r w:rsidR="0050617B">
              <w:rPr>
                <w:rFonts w:ascii="Arial Narrow" w:hAnsi="Arial Narrow"/>
                <w:sz w:val="20"/>
                <w:szCs w:val="20"/>
                <w:lang w:val="sr-Cyrl-BA"/>
              </w:rPr>
              <w:t>ме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који се користе у рачунарској графици</w:t>
            </w:r>
            <w:r w:rsidR="0050617B">
              <w:rPr>
                <w:rFonts w:ascii="Arial Narrow" w:hAnsi="Arial Narrow"/>
                <w:sz w:val="20"/>
                <w:szCs w:val="20"/>
                <w:lang w:val="sr-Cyrl-BA"/>
              </w:rPr>
              <w:t>,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14:paraId="4653F292" w14:textId="5F5C6E21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3.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50617B">
              <w:rPr>
                <w:rFonts w:ascii="Arial Narrow" w:hAnsi="Arial Narrow"/>
                <w:sz w:val="20"/>
                <w:szCs w:val="20"/>
                <w:lang w:val="sr-Cyrl-BA"/>
              </w:rPr>
              <w:t>бити ос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пособ</w:t>
            </w:r>
            <w:r w:rsidR="0050617B">
              <w:rPr>
                <w:rFonts w:ascii="Arial Narrow" w:hAnsi="Arial Narrow"/>
                <w:sz w:val="20"/>
                <w:szCs w:val="20"/>
                <w:lang w:val="sr-Cyrl-BA"/>
              </w:rPr>
              <w:t>љен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да самостално генерише/нацрта</w:t>
            </w:r>
            <w:r w:rsidRPr="00396B7A">
              <w:rPr>
                <w:rFonts w:ascii="Arial Narrow" w:hAnsi="Arial Narrow"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моделује сложене 2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D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објекте</w:t>
            </w:r>
            <w:r w:rsidR="0050617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</w:p>
          <w:p w14:paraId="1D8DB717" w14:textId="4D7CF788" w:rsidR="00E868DD" w:rsidRPr="0037103D" w:rsidRDefault="00E868DD" w:rsidP="0050617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4.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50617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бити оспособљен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да самостално генерише/нацрта/моделује сложене 3D објекте.</w:t>
            </w:r>
          </w:p>
        </w:tc>
      </w:tr>
      <w:tr w:rsidR="00E868DD" w:rsidRPr="0037103D" w14:paraId="221F0E4E" w14:textId="77777777" w:rsidTr="00396B7A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5ED1A43" w14:textId="77777777" w:rsidR="00E868DD" w:rsidRPr="00686EE2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641559B3" w14:textId="0B531EFA" w:rsidR="00E868DD" w:rsidRPr="00914092" w:rsidRDefault="00E868DD" w:rsidP="00396B7A">
            <w:pPr>
              <w:rPr>
                <w:rFonts w:ascii="Arial Narrow" w:hAnsi="Arial Narrow"/>
                <w:sz w:val="20"/>
                <w:szCs w:val="20"/>
                <w:lang w:val="hr-HR"/>
              </w:rPr>
            </w:pPr>
            <w:r w:rsidRPr="00914092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пријављивања и слушања предмета. Потребна</w:t>
            </w:r>
            <w:r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91409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предзнања из предмета: ОРТ, </w:t>
            </w:r>
            <w:r w:rsidR="00EA7FAE">
              <w:rPr>
                <w:rFonts w:ascii="Arial Narrow" w:hAnsi="Arial Narrow"/>
                <w:sz w:val="20"/>
                <w:szCs w:val="20"/>
                <w:lang w:val="sr-Cyrl-BA"/>
              </w:rPr>
              <w:t>ООП</w:t>
            </w:r>
            <w:r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</w:p>
        </w:tc>
      </w:tr>
      <w:tr w:rsidR="00E868DD" w:rsidRPr="0037103D" w14:paraId="4FB3B698" w14:textId="77777777" w:rsidTr="00396B7A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C749DDB" w14:textId="77777777" w:rsidR="00E868DD" w:rsidRPr="00686EE2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40D89407" w14:textId="46E52640" w:rsidR="00E868DD" w:rsidRPr="0037103D" w:rsidRDefault="0050617B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 w:rsidR="00E868DD">
              <w:rPr>
                <w:rFonts w:ascii="Arial Narrow" w:hAnsi="Arial Narrow"/>
                <w:sz w:val="20"/>
                <w:szCs w:val="20"/>
                <w:lang w:val="sr-Cyrl-BA"/>
              </w:rPr>
              <w:t>редавања, лабораторијске вјежбе</w:t>
            </w:r>
          </w:p>
        </w:tc>
      </w:tr>
      <w:tr w:rsidR="00E868DD" w:rsidRPr="0037103D" w14:paraId="69030316" w14:textId="77777777" w:rsidTr="00396B7A">
        <w:trPr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70CE32" w14:textId="77777777" w:rsidR="00E868DD" w:rsidRPr="00686EE2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4EA319FF" w14:textId="5FF93426" w:rsidR="00E868DD" w:rsidRPr="00D05FE0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05FE0">
              <w:rPr>
                <w:rFonts w:ascii="Arial Narrow" w:hAnsi="Arial Narrow"/>
                <w:sz w:val="20"/>
                <w:szCs w:val="20"/>
                <w:lang w:val="sr-Cyrl-BA"/>
              </w:rPr>
              <w:t>1.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D05FE0">
              <w:rPr>
                <w:rFonts w:ascii="Arial Narrow" w:hAnsi="Arial Narrow"/>
                <w:sz w:val="20"/>
                <w:szCs w:val="20"/>
                <w:lang w:val="sr-Cyrl-BA"/>
              </w:rPr>
              <w:t>Увод. Дефиниција рачунарске графике.</w:t>
            </w:r>
            <w:r w:rsidR="00AB7A2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D05FE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Области примене рачунарске графике. </w:t>
            </w:r>
          </w:p>
          <w:p w14:paraId="661BF31E" w14:textId="4E2143EA" w:rsidR="00AB7A2F" w:rsidRPr="00D05FE0" w:rsidRDefault="00E868DD" w:rsidP="00AB7A2F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2.</w:t>
            </w:r>
            <w:r w:rsidR="00AB7A2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Класификација графичких апликација. </w:t>
            </w:r>
            <w:r w:rsidR="00AB7A2F" w:rsidRPr="00D05FE0">
              <w:rPr>
                <w:rFonts w:ascii="Arial Narrow" w:hAnsi="Arial Narrow"/>
                <w:sz w:val="20"/>
                <w:szCs w:val="20"/>
                <w:lang w:val="sr-Cyrl-BA"/>
              </w:rPr>
              <w:t>Историјски преглед</w:t>
            </w:r>
            <w:r w:rsidR="00AB7A2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развоја рачунарске графике</w:t>
            </w:r>
            <w:r w:rsidR="00AB7A2F" w:rsidRPr="00D05FE0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14:paraId="62293090" w14:textId="114C1FDD" w:rsidR="00E868DD" w:rsidRPr="00D05FE0" w:rsidRDefault="00AB7A2F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3. </w:t>
            </w:r>
            <w:r w:rsidR="00E868DD" w:rsidRPr="00D05FE0">
              <w:rPr>
                <w:rFonts w:ascii="Arial Narrow" w:hAnsi="Arial Narrow"/>
                <w:sz w:val="20"/>
                <w:szCs w:val="20"/>
                <w:lang w:val="sr-Cyrl-BA"/>
              </w:rPr>
              <w:t>Графички системи.</w:t>
            </w:r>
            <w:r w:rsidR="00A11C7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Графички стандарди.  </w:t>
            </w:r>
          </w:p>
          <w:p w14:paraId="46F6A13C" w14:textId="4E1E6448" w:rsidR="00AB7A2F" w:rsidRDefault="00A11C72" w:rsidP="00AB7A2F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4. Хардвер рачунарске графике</w:t>
            </w:r>
            <w:r w:rsidR="00A00A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– улазни уређаји.</w:t>
            </w:r>
          </w:p>
          <w:p w14:paraId="519D233F" w14:textId="74F3832C" w:rsidR="00A00AF7" w:rsidRDefault="00A00AF7" w:rsidP="00A00AF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5. Векторска и растерска графика. Хардвер рачунарске графике – излазни уређаји.</w:t>
            </w:r>
          </w:p>
          <w:p w14:paraId="27A13EFC" w14:textId="3E3F076C" w:rsidR="00A11C72" w:rsidRDefault="00A312DA" w:rsidP="00AB7A2F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6</w:t>
            </w:r>
            <w:r w:rsidR="00A11C72">
              <w:rPr>
                <w:rFonts w:ascii="Arial Narrow" w:hAnsi="Arial Narrow"/>
                <w:sz w:val="20"/>
                <w:szCs w:val="20"/>
                <w:lang w:val="sr-Cyrl-BA"/>
              </w:rPr>
              <w:t>. Геометријске т</w:t>
            </w:r>
            <w:r w:rsidR="00A11C72" w:rsidRPr="00D05FE0">
              <w:rPr>
                <w:rFonts w:ascii="Arial Narrow" w:hAnsi="Arial Narrow"/>
                <w:sz w:val="20"/>
                <w:szCs w:val="20"/>
                <w:lang w:val="sr-Cyrl-BA"/>
              </w:rPr>
              <w:t>рансформације</w:t>
            </w:r>
            <w:r w:rsidR="00A00A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</w:p>
          <w:p w14:paraId="1A4FD207" w14:textId="4E7BF5BA" w:rsidR="00AB7A2F" w:rsidRPr="00D05FE0" w:rsidRDefault="00AB7A2F" w:rsidP="00AB7A2F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7. </w:t>
            </w:r>
            <w:r w:rsidRPr="00D05FE0">
              <w:rPr>
                <w:rFonts w:ascii="Arial Narrow" w:hAnsi="Arial Narrow"/>
                <w:sz w:val="20"/>
                <w:szCs w:val="20"/>
                <w:lang w:val="sr-Cyrl-BA"/>
              </w:rPr>
              <w:t>Растеризација</w:t>
            </w:r>
            <w:r w:rsidR="00A312D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</w:p>
          <w:p w14:paraId="7A71033D" w14:textId="15B39C76" w:rsidR="00A312DA" w:rsidRPr="00D05FE0" w:rsidRDefault="00A312DA" w:rsidP="00A312D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8. </w:t>
            </w:r>
            <w:r w:rsidRPr="00D05FE0">
              <w:rPr>
                <w:rFonts w:ascii="Arial Narrow" w:hAnsi="Arial Narrow"/>
                <w:sz w:val="20"/>
                <w:szCs w:val="20"/>
                <w:lang w:val="sr-Cyrl-BA"/>
              </w:rPr>
              <w:t>Одсецање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</w:p>
          <w:p w14:paraId="48B6ED69" w14:textId="5D641D31" w:rsidR="00A312DA" w:rsidRDefault="00A312DA" w:rsidP="00AB7A2F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9. Попуњавање</w:t>
            </w:r>
            <w:r w:rsidR="00D3110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- растерске </w:t>
            </w:r>
            <w:r w:rsidR="00A0057F">
              <w:rPr>
                <w:rFonts w:ascii="Arial Narrow" w:hAnsi="Arial Narrow"/>
                <w:sz w:val="20"/>
                <w:szCs w:val="20"/>
                <w:lang w:val="sr-Cyrl-BA"/>
              </w:rPr>
              <w:t>површи</w:t>
            </w:r>
            <w:r w:rsidR="00D31104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14:paraId="7CB93D23" w14:textId="0D99795B" w:rsidR="00D31104" w:rsidRDefault="00D31104" w:rsidP="00D3110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10. Попуњавање - векторски </w:t>
            </w:r>
            <w:r w:rsidR="00A0057F">
              <w:rPr>
                <w:rFonts w:ascii="Arial Narrow" w:hAnsi="Arial Narrow"/>
                <w:sz w:val="20"/>
                <w:szCs w:val="20"/>
                <w:lang w:val="sr-Cyrl-BA"/>
              </w:rPr>
              <w:t>површи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14:paraId="71C888D6" w14:textId="4F923CD5" w:rsidR="00A312DA" w:rsidRDefault="00A312DA" w:rsidP="00AB7A2F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="00D31104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. Геометријске п</w:t>
            </w:r>
            <w:r w:rsidRPr="00D05FE0">
              <w:rPr>
                <w:rFonts w:ascii="Arial Narrow" w:hAnsi="Arial Narrow"/>
                <w:sz w:val="20"/>
                <w:szCs w:val="20"/>
                <w:lang w:val="sr-Cyrl-BA"/>
              </w:rPr>
              <w:t>ројекције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</w:p>
          <w:p w14:paraId="437F0808" w14:textId="77777777" w:rsidR="00A0057F" w:rsidRDefault="00A312DA" w:rsidP="00AB7A2F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="00D31104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 w:rsidR="00A0057F" w:rsidRPr="00D05FE0">
              <w:rPr>
                <w:rFonts w:ascii="Arial Narrow" w:hAnsi="Arial Narrow"/>
                <w:sz w:val="20"/>
                <w:szCs w:val="20"/>
                <w:lang w:val="sr-Cyrl-BA"/>
              </w:rPr>
              <w:t>2D</w:t>
            </w:r>
            <w:r w:rsidR="00A0057F">
              <w:rPr>
                <w:rFonts w:ascii="Arial Narrow" w:hAnsi="Arial Narrow"/>
                <w:sz w:val="20"/>
                <w:szCs w:val="20"/>
                <w:lang w:val="sr-Cyrl-BA"/>
              </w:rPr>
              <w:t>/3</w:t>
            </w:r>
            <w:r w:rsidR="00A0057F" w:rsidRPr="00D05FE0">
              <w:rPr>
                <w:rFonts w:ascii="Arial Narrow" w:hAnsi="Arial Narrow"/>
                <w:sz w:val="20"/>
                <w:szCs w:val="20"/>
                <w:lang w:val="sr-Cyrl-BA"/>
              </w:rPr>
              <w:t>D</w:t>
            </w:r>
            <w:r w:rsidR="00A0057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поглед.</w:t>
            </w:r>
          </w:p>
          <w:p w14:paraId="099A7209" w14:textId="4F761733" w:rsidR="00A0057F" w:rsidRDefault="00A0057F" w:rsidP="00AB7A2F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13. </w:t>
            </w:r>
            <w:r w:rsidR="00A312DA">
              <w:rPr>
                <w:rFonts w:ascii="Arial Narrow" w:hAnsi="Arial Narrow"/>
                <w:sz w:val="20"/>
                <w:szCs w:val="20"/>
                <w:lang w:val="sr-Cyrl-BA"/>
              </w:rPr>
              <w:t>Боје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</w:p>
          <w:p w14:paraId="0D3A9EF1" w14:textId="5F2830F0" w:rsidR="00A312DA" w:rsidRDefault="00A312DA" w:rsidP="00AB7A2F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="00A0057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4. Алгоритми за остваривање реалности приказа. </w:t>
            </w:r>
          </w:p>
          <w:p w14:paraId="1A05BBD1" w14:textId="32EC19C1" w:rsidR="00E868DD" w:rsidRPr="0037103D" w:rsidRDefault="00A312DA" w:rsidP="00D3110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="00A0057F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 w:rsidRPr="00D05FE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Реалност </w:t>
            </w:r>
            <w:r w:rsidR="00A0057F">
              <w:rPr>
                <w:rFonts w:ascii="Arial Narrow" w:hAnsi="Arial Narrow"/>
                <w:sz w:val="20"/>
                <w:szCs w:val="20"/>
                <w:lang w:val="sr-Cyrl-BA"/>
              </w:rPr>
              <w:t>–</w:t>
            </w:r>
            <w:r w:rsidRPr="00D05FE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A0057F">
              <w:rPr>
                <w:rFonts w:ascii="Arial Narrow" w:hAnsi="Arial Narrow"/>
                <w:sz w:val="20"/>
                <w:szCs w:val="20"/>
                <w:lang w:val="sr-Cyrl-BA"/>
              </w:rPr>
              <w:t>модели осветљења и сенчење</w:t>
            </w:r>
            <w:r w:rsidRPr="00D05FE0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</w:tc>
      </w:tr>
      <w:tr w:rsidR="00E868DD" w:rsidRPr="0037103D" w14:paraId="41588F51" w14:textId="77777777" w:rsidTr="00396B7A">
        <w:trPr>
          <w:jc w:val="center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9A4BBE" w14:textId="77777777" w:rsidR="00E868DD" w:rsidRPr="00686EE2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E868DD" w:rsidRPr="0037103D" w14:paraId="7960D1D2" w14:textId="77777777" w:rsidTr="00396B7A">
        <w:trPr>
          <w:jc w:val="center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7D7EE15A" w14:textId="77777777" w:rsidR="00E868DD" w:rsidRPr="00686EE2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07982C1D" w14:textId="77777777" w:rsidR="00E868DD" w:rsidRPr="00686EE2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73E11618" w14:textId="77777777" w:rsidR="00E868DD" w:rsidRPr="00686EE2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1D199473" w14:textId="77777777" w:rsidR="00E868DD" w:rsidRPr="00686EE2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868DD" w:rsidRPr="0037103D" w14:paraId="0046E66B" w14:textId="77777777" w:rsidTr="00396B7A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125E6186" w14:textId="5D556BA9" w:rsidR="00A00AF7" w:rsidRPr="0037103D" w:rsidRDefault="00A00AF7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9D00B73" w14:textId="40EDBC7D" w:rsidR="00E868DD" w:rsidRPr="0037103D" w:rsidRDefault="00A00AF7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Материјали</w:t>
            </w:r>
            <w:r w:rsidR="00E868DD" w:rsidRPr="004A57C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са предавања и вежби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на Мудл платформи ЕТФ УИС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D541657" w14:textId="7B4F71C4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2DE9E019" w14:textId="77777777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868DD" w:rsidRPr="0037103D" w14:paraId="346A949B" w14:textId="77777777" w:rsidTr="00396B7A">
        <w:trPr>
          <w:jc w:val="center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02475A" w14:textId="77777777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780F2D" w14:textId="77777777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B2483" w14:textId="77777777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E49666" w14:textId="77777777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868DD" w:rsidRPr="0037103D" w14:paraId="15151B9C" w14:textId="77777777" w:rsidTr="00396B7A">
        <w:trPr>
          <w:jc w:val="center"/>
        </w:trPr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14:paraId="77D3D812" w14:textId="77777777" w:rsidR="00E868DD" w:rsidRPr="00686EE2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868DD" w:rsidRPr="0037103D" w14:paraId="1E6C1B2C" w14:textId="77777777" w:rsidTr="00396B7A">
        <w:trPr>
          <w:jc w:val="center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65D0E6E4" w14:textId="77777777" w:rsidR="00E868DD" w:rsidRPr="0037103D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1A36B403" w14:textId="77777777" w:rsidR="00E868DD" w:rsidRPr="00686EE2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3FA4A23E" w14:textId="77777777" w:rsidR="00E868DD" w:rsidRPr="00686EE2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29F1057B" w14:textId="77777777" w:rsidR="00E868DD" w:rsidRPr="00686EE2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868DD" w:rsidRPr="0037103D" w14:paraId="020BBE14" w14:textId="77777777" w:rsidTr="00396B7A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345B3882" w14:textId="3A80E157" w:rsidR="00A00AF7" w:rsidRPr="00A00AF7" w:rsidRDefault="00A00AF7" w:rsidP="00396B7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A00AF7">
              <w:rPr>
                <w:rFonts w:ascii="Arial Narrow" w:hAnsi="Arial Narrow"/>
                <w:sz w:val="20"/>
                <w:szCs w:val="20"/>
              </w:rPr>
              <w:t>J. Hughes, A. van Dam, M. McGuire, D. Sklar, J. Foley, S. Feiner, K. Akeley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A939EAE" w14:textId="7D51A9A8" w:rsidR="00A00AF7" w:rsidRPr="00A00AF7" w:rsidRDefault="00A00AF7" w:rsidP="00396B7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A00AF7">
              <w:rPr>
                <w:rFonts w:ascii="Arial Narrow" w:hAnsi="Arial Narrow"/>
                <w:sz w:val="20"/>
                <w:szCs w:val="20"/>
              </w:rPr>
              <w:t>Computer Graphics - Principles and Practice, Addison-Wesley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C3B4FAD" w14:textId="3DCA6A03" w:rsidR="00E868DD" w:rsidRPr="00A00AF7" w:rsidRDefault="00E868DD" w:rsidP="00396B7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  <w:r w:rsidR="00A00AF7">
              <w:rPr>
                <w:rFonts w:ascii="Arial Narrow" w:hAnsi="Arial Narrow"/>
                <w:sz w:val="20"/>
                <w:szCs w:val="20"/>
                <w:lang w:val="sr-Latn-BA"/>
              </w:rPr>
              <w:t>13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A6C9138" w14:textId="77777777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868DD" w:rsidRPr="0037103D" w14:paraId="4A04DA46" w14:textId="77777777" w:rsidTr="00396B7A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1787C99A" w14:textId="5E33E22F" w:rsidR="00E868DD" w:rsidRPr="0037103D" w:rsidRDefault="00A00AF7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00AF7">
              <w:rPr>
                <w:rFonts w:ascii="Arial Narrow" w:hAnsi="Arial Narrow"/>
                <w:sz w:val="20"/>
                <w:szCs w:val="20"/>
              </w:rPr>
              <w:lastRenderedPageBreak/>
              <w:t>Steve Marschner, Peter Shirley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F4DE599" w14:textId="36693E18" w:rsidR="00E868DD" w:rsidRPr="0037103D" w:rsidRDefault="00A00AF7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00AF7">
              <w:rPr>
                <w:rFonts w:ascii="Arial Narrow" w:hAnsi="Arial Narrow"/>
                <w:sz w:val="20"/>
                <w:szCs w:val="20"/>
              </w:rPr>
              <w:t>Fundamentals of Computer Graphics, A K Peters/CRC Press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A6E0874" w14:textId="1E2C04AC" w:rsidR="00E868DD" w:rsidRPr="00A00AF7" w:rsidRDefault="00A00AF7" w:rsidP="00396B7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2018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A473D3A" w14:textId="77777777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A00AF7" w:rsidRPr="0037103D" w14:paraId="6E22F925" w14:textId="77777777" w:rsidTr="00396B7A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17FB7DC0" w14:textId="77777777" w:rsidR="00A00AF7" w:rsidRPr="0037103D" w:rsidRDefault="00A00AF7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613DD35" w14:textId="77777777" w:rsidR="00A00AF7" w:rsidRPr="0037103D" w:rsidRDefault="00A00AF7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31A0568" w14:textId="77777777" w:rsidR="00A00AF7" w:rsidRPr="0037103D" w:rsidRDefault="00A00AF7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784E47BC" w14:textId="77777777" w:rsidR="00A00AF7" w:rsidRPr="0037103D" w:rsidRDefault="00A00AF7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868DD" w:rsidRPr="0037103D" w14:paraId="15B96FD0" w14:textId="77777777" w:rsidTr="00396B7A">
        <w:trPr>
          <w:trHeight w:val="83"/>
          <w:jc w:val="center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736811A" w14:textId="77777777" w:rsidR="00E868DD" w:rsidRPr="00686EE2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41039BD6" w14:textId="77777777" w:rsidR="00E868DD" w:rsidRPr="00686EE2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427E2EF8" w14:textId="77777777" w:rsidR="00E868DD" w:rsidRPr="00686EE2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7DDCABD8" w14:textId="77777777" w:rsidR="00E868DD" w:rsidRPr="00686EE2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E868DD" w:rsidRPr="0037103D" w14:paraId="4C25EE3B" w14:textId="77777777" w:rsidTr="00396B7A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603393C" w14:textId="77777777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44B76EE4" w14:textId="77777777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E868DD" w:rsidRPr="0037103D" w14:paraId="198536EC" w14:textId="77777777" w:rsidTr="00396B7A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6311942" w14:textId="77777777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4A2F24A" w14:textId="093B1FA5" w:rsidR="00E868DD" w:rsidRPr="0037103D" w:rsidRDefault="00E868DD" w:rsidP="00396B7A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A35B747" w14:textId="4998E2A1" w:rsidR="00E868DD" w:rsidRPr="00AE4F09" w:rsidRDefault="00E868DD" w:rsidP="00396B7A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1294" w:type="dxa"/>
            <w:vAlign w:val="center"/>
          </w:tcPr>
          <w:p w14:paraId="79C51A0C" w14:textId="5DBD7E08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868DD" w:rsidRPr="0037103D" w14:paraId="1B6ACF3B" w14:textId="77777777" w:rsidTr="00396B7A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698B941" w14:textId="77777777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C07AAF5" w14:textId="046F13E9" w:rsidR="00E868DD" w:rsidRPr="00AE4F09" w:rsidRDefault="00A00AF7" w:rsidP="00396B7A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пројекат/семинарски(опционо)</w:t>
            </w:r>
          </w:p>
        </w:tc>
        <w:tc>
          <w:tcPr>
            <w:tcW w:w="992" w:type="dxa"/>
            <w:gridSpan w:val="2"/>
            <w:vAlign w:val="center"/>
          </w:tcPr>
          <w:p w14:paraId="5D36699F" w14:textId="2D5C2945" w:rsidR="00E868DD" w:rsidRPr="0037103D" w:rsidRDefault="00A00AF7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14:paraId="0B7ED2D4" w14:textId="3835DBC4" w:rsidR="00E868DD" w:rsidRPr="0037103D" w:rsidRDefault="00A00AF7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  <w:r w:rsidR="00E868DD">
              <w:rPr>
                <w:rFonts w:ascii="Arial Narrow" w:hAnsi="Arial Narrow"/>
                <w:sz w:val="20"/>
                <w:szCs w:val="20"/>
                <w:lang w:val="sr-Cyrl-BA"/>
              </w:rPr>
              <w:t>%</w:t>
            </w:r>
          </w:p>
        </w:tc>
      </w:tr>
      <w:tr w:rsidR="00E868DD" w:rsidRPr="0037103D" w14:paraId="57DC4382" w14:textId="77777777" w:rsidTr="00396B7A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B9CD775" w14:textId="77777777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B029937" w14:textId="17127F59" w:rsidR="00E868DD" w:rsidRPr="000F246A" w:rsidRDefault="00E868DD" w:rsidP="00396B7A">
            <w:pPr>
              <w:jc w:val="right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I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DBCBA9C" w14:textId="586505AE" w:rsidR="00E868DD" w:rsidRPr="0037103D" w:rsidRDefault="000F246A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3</w:t>
            </w:r>
            <w:r w:rsidR="00E868DD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14:paraId="3C4FAE3E" w14:textId="7690C853" w:rsidR="00E868DD" w:rsidRPr="0037103D" w:rsidRDefault="000F246A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3</w:t>
            </w:r>
            <w:r w:rsidR="00E868DD">
              <w:rPr>
                <w:rFonts w:ascii="Arial Narrow" w:hAnsi="Arial Narrow"/>
                <w:sz w:val="20"/>
                <w:szCs w:val="20"/>
                <w:lang w:val="sr-Cyrl-BA"/>
              </w:rPr>
              <w:t>0%</w:t>
            </w:r>
          </w:p>
        </w:tc>
      </w:tr>
      <w:tr w:rsidR="00E868DD" w:rsidRPr="0037103D" w14:paraId="4D1832A3" w14:textId="77777777" w:rsidTr="00396B7A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816BAE7" w14:textId="77777777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B0D003D" w14:textId="54680601" w:rsidR="00E868DD" w:rsidRPr="000F246A" w:rsidRDefault="00E868DD" w:rsidP="00396B7A">
            <w:pPr>
              <w:jc w:val="right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II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к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олоквијум</w:t>
            </w:r>
          </w:p>
        </w:tc>
        <w:tc>
          <w:tcPr>
            <w:tcW w:w="992" w:type="dxa"/>
            <w:gridSpan w:val="2"/>
            <w:vAlign w:val="center"/>
          </w:tcPr>
          <w:p w14:paraId="1CCF1993" w14:textId="45E90B6F" w:rsidR="00E868DD" w:rsidRPr="0037103D" w:rsidRDefault="000F246A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3</w:t>
            </w:r>
            <w:r w:rsidR="00E868DD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14:paraId="5014E814" w14:textId="691A1D2C" w:rsidR="00E868DD" w:rsidRPr="0037103D" w:rsidRDefault="000F246A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3</w:t>
            </w:r>
            <w:r w:rsidR="00E868DD">
              <w:rPr>
                <w:rFonts w:ascii="Arial Narrow" w:hAnsi="Arial Narrow"/>
                <w:sz w:val="20"/>
                <w:szCs w:val="20"/>
                <w:lang w:val="sr-Cyrl-BA"/>
              </w:rPr>
              <w:t>0%</w:t>
            </w:r>
          </w:p>
        </w:tc>
      </w:tr>
      <w:tr w:rsidR="00E868DD" w:rsidRPr="0037103D" w14:paraId="7DD5971B" w14:textId="77777777" w:rsidTr="00396B7A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45B7C38" w14:textId="77777777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4B9447D" w14:textId="77777777" w:rsidR="00E868DD" w:rsidRPr="0037103D" w:rsidRDefault="00E868DD" w:rsidP="00396B7A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2854893" w14:textId="77777777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E3E0F17" w14:textId="77777777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868DD" w:rsidRPr="0037103D" w14:paraId="52764AF7" w14:textId="77777777" w:rsidTr="00396B7A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612D807" w14:textId="77777777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1BF649B4" w14:textId="77777777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E868DD" w:rsidRPr="0037103D" w14:paraId="021CB531" w14:textId="77777777" w:rsidTr="00396B7A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F26D800" w14:textId="77777777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0392B8D" w14:textId="304D641D" w:rsidR="00E868DD" w:rsidRPr="000F246A" w:rsidRDefault="00E868DD" w:rsidP="00396B7A">
            <w:pPr>
              <w:jc w:val="right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  <w:tc>
          <w:tcPr>
            <w:tcW w:w="992" w:type="dxa"/>
            <w:gridSpan w:val="2"/>
            <w:vAlign w:val="center"/>
          </w:tcPr>
          <w:p w14:paraId="1C4898DE" w14:textId="249B3063" w:rsidR="00E868DD" w:rsidRPr="0037103D" w:rsidRDefault="000F246A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4</w:t>
            </w:r>
            <w:r w:rsidR="00E868DD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14:paraId="281D2B8E" w14:textId="2C7501F0" w:rsidR="00E868DD" w:rsidRPr="0037103D" w:rsidRDefault="000F246A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4</w:t>
            </w:r>
            <w:r w:rsidR="00E868DD">
              <w:rPr>
                <w:rFonts w:ascii="Arial Narrow" w:hAnsi="Arial Narrow"/>
                <w:sz w:val="20"/>
                <w:szCs w:val="20"/>
                <w:lang w:val="sr-Cyrl-BA"/>
              </w:rPr>
              <w:t>0%</w:t>
            </w:r>
          </w:p>
        </w:tc>
      </w:tr>
      <w:tr w:rsidR="00E868DD" w:rsidRPr="0037103D" w14:paraId="38E5EE62" w14:textId="77777777" w:rsidTr="00396B7A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25FBAAC" w14:textId="77777777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D890FDC" w14:textId="72DFE2C6" w:rsidR="00E868DD" w:rsidRPr="0037103D" w:rsidRDefault="00E868DD" w:rsidP="00396B7A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E323E52" w14:textId="67F9BD4B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88D89A3" w14:textId="35BB27FC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868DD" w:rsidRPr="0037103D" w14:paraId="3C83E704" w14:textId="77777777" w:rsidTr="00396B7A">
        <w:trPr>
          <w:trHeight w:val="67"/>
          <w:jc w:val="center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F6F9F8" w14:textId="77777777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08E08D2B" w14:textId="77777777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29945794" w14:textId="40DB31B4" w:rsidR="00E868DD" w:rsidRPr="000F246A" w:rsidRDefault="00E868DD" w:rsidP="00396B7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  <w:r w:rsidR="000F246A"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3AF0A201" w14:textId="2D292B82" w:rsidR="00E868DD" w:rsidRPr="0037103D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  <w:r w:rsidR="000F246A"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%</w:t>
            </w:r>
          </w:p>
        </w:tc>
      </w:tr>
      <w:tr w:rsidR="00E868DD" w:rsidRPr="0037103D" w14:paraId="040EB14B" w14:textId="77777777" w:rsidTr="00396B7A">
        <w:trPr>
          <w:trHeight w:val="272"/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B425873" w14:textId="77777777" w:rsidR="00E868DD" w:rsidRPr="00686EE2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14:paraId="2B47FF02" w14:textId="7C507F52" w:rsidR="00AB7A2F" w:rsidRPr="0037103D" w:rsidRDefault="00ED2969" w:rsidP="00AB7A2F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hyperlink r:id="rId9" w:history="1">
              <w:r w:rsidR="00AB7A2F" w:rsidRPr="00235A00">
                <w:rPr>
                  <w:rStyle w:val="Hyperlink"/>
                  <w:rFonts w:ascii="Arial Narrow" w:hAnsi="Arial Narrow"/>
                  <w:sz w:val="20"/>
                  <w:szCs w:val="20"/>
                  <w:lang w:val="sr-Cyrl-BA"/>
                </w:rPr>
                <w:t>https://moodle.etf.ues.rs.ba/course/view.php?id=199</w:t>
              </w:r>
            </w:hyperlink>
          </w:p>
        </w:tc>
      </w:tr>
      <w:tr w:rsidR="00E868DD" w:rsidRPr="0037103D" w14:paraId="39DDF1BD" w14:textId="77777777" w:rsidTr="00396B7A">
        <w:trPr>
          <w:trHeight w:val="272"/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2B43B40" w14:textId="77777777" w:rsidR="00E868DD" w:rsidRPr="00686EE2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1751D826" w14:textId="5621541D" w:rsidR="00E868DD" w:rsidRPr="0037103D" w:rsidRDefault="00ED2969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D2969">
              <w:rPr>
                <w:rFonts w:ascii="Arial Narrow" w:hAnsi="Arial Narrow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14:paraId="38F1D692" w14:textId="77777777" w:rsidR="00E868DD" w:rsidRPr="00E868DD" w:rsidRDefault="00E868DD">
      <w:pPr>
        <w:rPr>
          <w:lang w:val="sr-Cyrl-BA"/>
        </w:rPr>
      </w:pPr>
    </w:p>
    <w:sectPr w:rsidR="00E868DD" w:rsidRPr="00E86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4A7"/>
    <w:rsid w:val="000436E3"/>
    <w:rsid w:val="000F246A"/>
    <w:rsid w:val="001704A7"/>
    <w:rsid w:val="00305615"/>
    <w:rsid w:val="00396B7A"/>
    <w:rsid w:val="00406BE9"/>
    <w:rsid w:val="0043114B"/>
    <w:rsid w:val="0045236E"/>
    <w:rsid w:val="00453349"/>
    <w:rsid w:val="00455839"/>
    <w:rsid w:val="004E6C3D"/>
    <w:rsid w:val="004F0C82"/>
    <w:rsid w:val="0050617B"/>
    <w:rsid w:val="00787902"/>
    <w:rsid w:val="009A0842"/>
    <w:rsid w:val="009B7550"/>
    <w:rsid w:val="00A0057F"/>
    <w:rsid w:val="00A00AF7"/>
    <w:rsid w:val="00A11C72"/>
    <w:rsid w:val="00A312DA"/>
    <w:rsid w:val="00AB7A2F"/>
    <w:rsid w:val="00AC2B5A"/>
    <w:rsid w:val="00AD673E"/>
    <w:rsid w:val="00D31104"/>
    <w:rsid w:val="00D342AA"/>
    <w:rsid w:val="00E868DD"/>
    <w:rsid w:val="00EA7FAE"/>
    <w:rsid w:val="00ED2969"/>
    <w:rsid w:val="00F2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C8271"/>
  <w15:docId w15:val="{C021E70D-93F9-4E4D-AAE0-8DD65C38F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04A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04A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04A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04A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04A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04A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04A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04A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04A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04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04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04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04A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04A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04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04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04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04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04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1704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04A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1704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04A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1704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04A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IntenseEmphasis">
    <w:name w:val="Intense Emphasis"/>
    <w:basedOn w:val="DefaultParagraphFont"/>
    <w:uiPriority w:val="21"/>
    <w:qFormat/>
    <w:rsid w:val="001704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04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04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04A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868DD"/>
    <w:rPr>
      <w:color w:val="0000FF"/>
      <w:u w:val="single"/>
    </w:rPr>
  </w:style>
  <w:style w:type="table" w:styleId="TableGrid">
    <w:name w:val="Table Grid"/>
    <w:basedOn w:val="TableNormal"/>
    <w:uiPriority w:val="59"/>
    <w:rsid w:val="00E868DD"/>
    <w:pPr>
      <w:spacing w:after="0" w:line="240" w:lineRule="auto"/>
    </w:pPr>
    <w:rPr>
      <w:lang w:val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236E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6B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B7A"/>
    <w:rPr>
      <w:rFonts w:ascii="Tahoma" w:eastAsia="Times New Roman" w:hAnsi="Tahoma" w:cs="Tahoma"/>
      <w:sz w:val="16"/>
      <w:szCs w:val="16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moodle.etf.ues.rs.ba/course/view.php?id=19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6EB41549CFD4999830817D302A81B" ma:contentTypeVersion="3" ma:contentTypeDescription="Create a new document." ma:contentTypeScope="" ma:versionID="af0bed9536523598bae0c03e191635eb">
  <xsd:schema xmlns:xsd="http://www.w3.org/2001/XMLSchema" xmlns:xs="http://www.w3.org/2001/XMLSchema" xmlns:p="http://schemas.microsoft.com/office/2006/metadata/properties" xmlns:ns2="0d5ff5cf-88e3-43b1-89c8-fc53494b36ef" targetNamespace="http://schemas.microsoft.com/office/2006/metadata/properties" ma:root="true" ma:fieldsID="efb27967e07a4cd4f0f239c37a7910df" ns2:_="">
    <xsd:import namespace="0d5ff5cf-88e3-43b1-89c8-fc53494b3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5ff5cf-88e3-43b1-89c8-fc53494b3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44B8BD-5E76-4612-A9C8-ECC1865D97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D240C0-AA54-4C46-B4DD-5A869137A5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5ff5cf-88e3-43b1-89c8-fc53494b3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BD3F02-ADFF-4093-BCE5-8449A2DC79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cincar</dc:creator>
  <cp:lastModifiedBy>nada cincar</cp:lastModifiedBy>
  <cp:revision>3</cp:revision>
  <dcterms:created xsi:type="dcterms:W3CDTF">2025-04-11T11:42:00Z</dcterms:created>
  <dcterms:modified xsi:type="dcterms:W3CDTF">2025-05-16T09:55:00Z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0x01010090A6EB41549CFD4999830817D302A81B</vt:lpwstr>
  </property>
</Properties>
</file>